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4E2291" w:rsidP="00A55FB2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E2291" w:rsidR="00FB79EA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4E229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E2291" w:rsidR="000B025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4E229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E2291" w:rsidR="00FB79EA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260745" w:rsidRPr="004E2291" w:rsidP="00A55F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4E2291" w:rsidP="00A55FB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4E2291" w:rsidP="00A55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BD709F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4E2291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4E2291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E2291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город Нефтеюганск</w:t>
      </w:r>
    </w:p>
    <w:p w:rsidR="00260745" w:rsidRPr="004E2291" w:rsidP="00A55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округа-Югры Постовалова Т.П. (628309, ХМАО-Югра, г. Нефтеюганск, 1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Чошова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4E2291">
        <w:rPr>
          <w:rFonts w:ascii="Times New Roman" w:hAnsi="Times New Roman" w:cs="Times New Roman"/>
          <w:sz w:val="24"/>
          <w:szCs w:val="24"/>
          <w:lang w:eastAsia="ar-SA"/>
        </w:rPr>
        <w:t>С.В.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E2291" w:rsidR="004E229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E2291">
        <w:rPr>
          <w:rFonts w:ascii="Times New Roman" w:hAnsi="Times New Roman" w:cs="Times New Roman"/>
          <w:sz w:val="24"/>
          <w:szCs w:val="24"/>
        </w:rPr>
        <w:t xml:space="preserve"> го</w:t>
      </w:r>
      <w:r w:rsidRPr="004E2291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4E2291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4E2291" w:rsidR="004E2291">
        <w:rPr>
          <w:rFonts w:ascii="Times New Roman" w:hAnsi="Times New Roman" w:cs="Times New Roman"/>
          <w:sz w:val="24"/>
          <w:szCs w:val="24"/>
        </w:rPr>
        <w:t>***</w:t>
      </w:r>
      <w:r w:rsidRPr="004E2291">
        <w:rPr>
          <w:rFonts w:ascii="Times New Roman" w:hAnsi="Times New Roman" w:cs="Times New Roman"/>
          <w:sz w:val="24"/>
          <w:szCs w:val="24"/>
        </w:rPr>
        <w:t>, зарегистрированного</w:t>
      </w:r>
      <w:r w:rsidRPr="004E2291" w:rsidR="00525C99">
        <w:rPr>
          <w:rFonts w:ascii="Times New Roman" w:hAnsi="Times New Roman" w:cs="Times New Roman"/>
          <w:sz w:val="24"/>
          <w:szCs w:val="24"/>
        </w:rPr>
        <w:t xml:space="preserve"> </w:t>
      </w:r>
      <w:r w:rsidRPr="004E2291" w:rsidR="00864158">
        <w:rPr>
          <w:rFonts w:ascii="Times New Roman" w:hAnsi="Times New Roman" w:cs="Times New Roman"/>
          <w:sz w:val="24"/>
          <w:szCs w:val="24"/>
        </w:rPr>
        <w:t xml:space="preserve">и </w:t>
      </w:r>
      <w:r w:rsidRPr="004E2291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4E229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E2291" w:rsidR="004E2291">
        <w:rPr>
          <w:rFonts w:ascii="Times New Roman" w:hAnsi="Times New Roman" w:cs="Times New Roman"/>
          <w:sz w:val="24"/>
          <w:szCs w:val="24"/>
        </w:rPr>
        <w:t>***</w:t>
      </w:r>
      <w:r w:rsidRPr="004E2291">
        <w:rPr>
          <w:rFonts w:ascii="Times New Roman" w:hAnsi="Times New Roman" w:cs="Times New Roman"/>
          <w:sz w:val="24"/>
          <w:szCs w:val="24"/>
        </w:rPr>
        <w:t>,</w:t>
      </w:r>
      <w:r w:rsidRPr="004E2291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4E2291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4E2291" w:rsidR="004E2291">
        <w:rPr>
          <w:rFonts w:ascii="Times New Roman" w:hAnsi="Times New Roman" w:cs="Times New Roman"/>
          <w:sz w:val="24"/>
          <w:szCs w:val="24"/>
        </w:rPr>
        <w:t>***</w:t>
      </w:r>
      <w:r w:rsidRPr="004E2291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4E2291" w:rsidP="00A55F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4E2291" w:rsidP="00A55F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35A63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4E2291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4E2291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4E2291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4E2291" w:rsid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3000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E2291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4E2291" w:rsid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11.06.2025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24.06.2025</w:t>
      </w:r>
      <w:r w:rsidRPr="004E2291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55FB2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4E2291">
        <w:rPr>
          <w:rFonts w:ascii="Times New Roman" w:hAnsi="Times New Roman" w:cs="Times New Roman"/>
          <w:sz w:val="24"/>
          <w:szCs w:val="24"/>
        </w:rPr>
        <w:t>становленный срок не предпринял, просил назначить наказание в виде штрафа.</w:t>
      </w: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й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4E2291" w:rsid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4E2291" w:rsidR="00B9323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E2291" w:rsidR="00B9323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4E2291" w:rsidR="00D366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E2291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A26F4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E2291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копией постановления </w:t>
      </w:r>
      <w:r w:rsidRPr="004E2291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4E2291" w:rsid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11.06.2025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</w:t>
      </w:r>
      <w:r w:rsidRPr="004E2291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4E2291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4E2291" w:rsidR="00B9323C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4E2291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4E2291" w:rsidR="00E20AD5">
        <w:rPr>
          <w:rFonts w:ascii="Times New Roman" w:hAnsi="Times New Roman" w:cs="Times New Roman"/>
          <w:sz w:val="24"/>
          <w:szCs w:val="24"/>
          <w:lang w:eastAsia="ar-SA"/>
        </w:rPr>
        <w:t>12.</w:t>
      </w:r>
      <w:r w:rsidRPr="004E2291" w:rsidR="00B9323C">
        <w:rPr>
          <w:rFonts w:ascii="Times New Roman" w:hAnsi="Times New Roman" w:cs="Times New Roman"/>
          <w:sz w:val="24"/>
          <w:szCs w:val="24"/>
          <w:lang w:eastAsia="ar-SA"/>
        </w:rPr>
        <w:t>37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4E2291" w:rsidR="00B9323C">
        <w:rPr>
          <w:rFonts w:ascii="Times New Roman" w:hAnsi="Times New Roman" w:cs="Times New Roman"/>
          <w:sz w:val="24"/>
          <w:szCs w:val="24"/>
          <w:lang w:eastAsia="ar-SA"/>
        </w:rPr>
        <w:t>3000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лу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24.06.2025</w:t>
      </w:r>
      <w:r w:rsidRPr="004E2291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E2291" w:rsidR="00E16B05">
        <w:rPr>
          <w:rFonts w:ascii="Times New Roman" w:hAnsi="Times New Roman" w:cs="Times New Roman"/>
          <w:sz w:val="24"/>
          <w:szCs w:val="24"/>
          <w:lang w:eastAsia="ar-SA"/>
        </w:rPr>
        <w:t>вручено</w:t>
      </w:r>
      <w:r w:rsidRPr="004E2291" w:rsidR="001926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Чошову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 xml:space="preserve"> С.В.</w:t>
      </w:r>
      <w:r w:rsidRPr="004E2291" w:rsidR="001926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11.06.2025</w:t>
      </w:r>
      <w:r w:rsidRPr="004E2291" w:rsidR="0019267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A26F4" w:rsidRPr="004E2291" w:rsidP="000A26F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к а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ответственности;</w:t>
      </w:r>
    </w:p>
    <w:p w:rsidR="00D945DE" w:rsidRPr="004E2291" w:rsidP="000A26F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которым штраф по постановлению №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E2291" w:rsidR="004E229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11.06.2025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4E2291" w:rsidR="00B9323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B9323C" w:rsidRPr="004E2291" w:rsidP="000A26F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- карточкой операции с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ВУ</w:t>
      </w:r>
      <w:r w:rsidRPr="004E2291" w:rsidR="0018370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6074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6636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Чошовым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4E2291" w:rsidR="0018370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E2291" w:rsidR="0018370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4E2291" w:rsidR="000E272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4E229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4E2291" w:rsidR="007377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4E2291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6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6074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>Чошова</w:t>
      </w:r>
      <w:r w:rsidRPr="004E2291" w:rsidR="00864158">
        <w:rPr>
          <w:rFonts w:ascii="Times New Roman" w:hAnsi="Times New Roman" w:cs="Times New Roman"/>
          <w:sz w:val="24"/>
          <w:szCs w:val="24"/>
          <w:lang w:eastAsia="ar-SA"/>
        </w:rPr>
        <w:t xml:space="preserve"> С.В.</w:t>
      </w:r>
      <w:r w:rsidRPr="004E2291">
        <w:rPr>
          <w:rFonts w:ascii="Times New Roman" w:hAnsi="Times New Roman" w:cs="Times New Roman"/>
          <w:sz w:val="24"/>
          <w:szCs w:val="24"/>
        </w:rPr>
        <w:t>, обстоятельством, смягчающим административную ответственность в соответствии со ст. 4.2 Кодекса Российской Федерации об администр</w:t>
      </w:r>
      <w:r w:rsidRPr="004E2291">
        <w:rPr>
          <w:rFonts w:ascii="Times New Roman" w:hAnsi="Times New Roman" w:cs="Times New Roman"/>
          <w:sz w:val="24"/>
          <w:szCs w:val="24"/>
        </w:rPr>
        <w:t>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6074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>Учитывая, установленные обсто</w:t>
      </w:r>
      <w:r w:rsidRPr="004E2291">
        <w:rPr>
          <w:rFonts w:ascii="Times New Roman" w:hAnsi="Times New Roman" w:cs="Times New Roman"/>
          <w:sz w:val="24"/>
          <w:szCs w:val="24"/>
        </w:rPr>
        <w:t xml:space="preserve">ятельства, судья назначает 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Чошову</w:t>
      </w:r>
      <w:r w:rsidRPr="004E2291" w:rsidR="0086415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С.В.</w:t>
      </w:r>
      <w:r w:rsidRPr="004E2291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</w:rPr>
        <w:t xml:space="preserve">наказание в </w:t>
      </w:r>
      <w:r w:rsidRPr="004E2291">
        <w:rPr>
          <w:rFonts w:ascii="Times New Roman" w:hAnsi="Times New Roman" w:cs="Times New Roman"/>
          <w:sz w:val="24"/>
          <w:szCs w:val="24"/>
        </w:rPr>
        <w:t>виде административного штрафа.</w:t>
      </w:r>
    </w:p>
    <w:p w:rsidR="00260745" w:rsidRPr="004E2291" w:rsidP="00A55F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4E2291">
        <w:rPr>
          <w:rFonts w:ascii="Times New Roman" w:hAnsi="Times New Roman" w:cs="Times New Roman"/>
          <w:sz w:val="24"/>
          <w:szCs w:val="24"/>
        </w:rPr>
        <w:t>ст.ст</w:t>
      </w:r>
      <w:r w:rsidRPr="004E2291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60745" w:rsidRPr="004E2291" w:rsidP="00A55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>ПОСТАНОВИЛ:</w:t>
      </w:r>
    </w:p>
    <w:p w:rsidR="00A77D16" w:rsidRPr="004E2291" w:rsidP="00A55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  <w:lang w:eastAsia="ar-SA"/>
        </w:rPr>
        <w:t>Чошова</w:t>
      </w:r>
      <w:r w:rsidRPr="004E22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2291" w:rsidR="004E2291">
        <w:rPr>
          <w:rFonts w:ascii="Times New Roman" w:hAnsi="Times New Roman" w:cs="Times New Roman"/>
          <w:sz w:val="24"/>
          <w:szCs w:val="24"/>
          <w:lang w:eastAsia="ar-SA"/>
        </w:rPr>
        <w:t>С.В.</w:t>
      </w:r>
      <w:r w:rsidRPr="004E2291" w:rsidR="001F25B8">
        <w:rPr>
          <w:rFonts w:ascii="Times New Roman" w:hAnsi="Times New Roman" w:cs="Times New Roman"/>
          <w:sz w:val="24"/>
          <w:szCs w:val="24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</w:rPr>
        <w:t>признать виновным в совершен</w:t>
      </w:r>
      <w:r w:rsidRPr="004E2291">
        <w:rPr>
          <w:rFonts w:ascii="Times New Roman" w:hAnsi="Times New Roman" w:cs="Times New Roman"/>
          <w:sz w:val="24"/>
          <w:szCs w:val="24"/>
        </w:rPr>
        <w:t xml:space="preserve">ии административного правонарушения, предусмотренного ч. 1 ст. 20.25 КоАП РФ и назначить ему административное наказание в виде административного штрафа в </w:t>
      </w:r>
      <w:r w:rsidRPr="004E2291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штрафа, что в</w:t>
      </w:r>
      <w:r w:rsidRPr="004E2291" w:rsidR="00E20AD5">
        <w:rPr>
          <w:rFonts w:ascii="Times New Roman" w:hAnsi="Times New Roman" w:cs="Times New Roman"/>
          <w:sz w:val="24"/>
          <w:szCs w:val="24"/>
        </w:rPr>
        <w:t xml:space="preserve"> денежном выражении составляет </w:t>
      </w:r>
      <w:r w:rsidRPr="004E2291">
        <w:rPr>
          <w:rFonts w:ascii="Times New Roman" w:hAnsi="Times New Roman" w:cs="Times New Roman"/>
          <w:sz w:val="24"/>
          <w:szCs w:val="24"/>
        </w:rPr>
        <w:t>6 000 (шесть</w:t>
      </w:r>
      <w:r w:rsidRPr="004E2291" w:rsidR="00A55FB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E2291">
        <w:rPr>
          <w:rFonts w:ascii="Times New Roman" w:hAnsi="Times New Roman" w:cs="Times New Roman"/>
          <w:sz w:val="24"/>
          <w:szCs w:val="24"/>
        </w:rPr>
        <w:t>) рублей.</w:t>
      </w:r>
    </w:p>
    <w:p w:rsidR="0018370F" w:rsidRPr="004E2291" w:rsidP="001837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E229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E2291">
        <w:rPr>
          <w:rFonts w:ascii="Times New Roman" w:hAnsi="Times New Roman" w:cs="Times New Roman"/>
          <w:sz w:val="24"/>
          <w:szCs w:val="24"/>
        </w:rPr>
        <w:t>, наимен</w:t>
      </w:r>
      <w:r w:rsidRPr="004E2291">
        <w:rPr>
          <w:rFonts w:ascii="Times New Roman" w:hAnsi="Times New Roman" w:cs="Times New Roman"/>
          <w:sz w:val="24"/>
          <w:szCs w:val="24"/>
        </w:rPr>
        <w:t xml:space="preserve">ование банка </w:t>
      </w:r>
      <w:r w:rsidRPr="004E2291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4E229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E229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E2291">
        <w:rPr>
          <w:rFonts w:ascii="Times New Roman" w:eastAsia="Calibri" w:hAnsi="Times New Roman" w:cs="Times New Roman"/>
          <w:sz w:val="24"/>
          <w:szCs w:val="24"/>
        </w:rPr>
        <w:t>кор</w:t>
      </w:r>
      <w:r w:rsidRPr="004E2291">
        <w:rPr>
          <w:rFonts w:ascii="Times New Roman" w:eastAsia="Calibri" w:hAnsi="Times New Roman" w:cs="Times New Roman"/>
          <w:sz w:val="24"/>
          <w:szCs w:val="24"/>
        </w:rPr>
        <w:t>./</w:t>
      </w:r>
      <w:r w:rsidRPr="004E2291">
        <w:rPr>
          <w:rFonts w:ascii="Times New Roman" w:eastAsia="Calibri" w:hAnsi="Times New Roman" w:cs="Times New Roman"/>
          <w:sz w:val="24"/>
          <w:szCs w:val="24"/>
        </w:rPr>
        <w:t>сч</w:t>
      </w:r>
      <w:r w:rsidRPr="004E229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4E229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E229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E229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E2291">
        <w:rPr>
          <w:rFonts w:ascii="Times New Roman" w:eastAsia="Calibri" w:hAnsi="Times New Roman" w:cs="Times New Roman"/>
          <w:sz w:val="24"/>
          <w:szCs w:val="24"/>
        </w:rPr>
        <w:t>7201160</w:t>
      </w:r>
      <w:r w:rsidRPr="004E2291">
        <w:rPr>
          <w:rFonts w:ascii="Times New Roman" w:eastAsia="Calibri" w:hAnsi="Times New Roman" w:cs="Times New Roman"/>
          <w:sz w:val="24"/>
          <w:szCs w:val="24"/>
        </w:rPr>
        <w:t>1203019000140</w:t>
      </w:r>
      <w:r w:rsidRPr="004E2291">
        <w:rPr>
          <w:rFonts w:ascii="Times New Roman" w:hAnsi="Times New Roman" w:cs="Times New Roman"/>
          <w:sz w:val="24"/>
          <w:szCs w:val="24"/>
        </w:rPr>
        <w:t>, УИН 04123654004050</w:t>
      </w:r>
      <w:r w:rsidRPr="004E2291" w:rsidR="00C27834">
        <w:rPr>
          <w:rFonts w:ascii="Times New Roman" w:hAnsi="Times New Roman" w:cs="Times New Roman"/>
          <w:sz w:val="24"/>
          <w:szCs w:val="24"/>
        </w:rPr>
        <w:t>00532620163</w:t>
      </w:r>
      <w:r w:rsidRPr="004E22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0745" w:rsidRPr="004E2291" w:rsidP="00A55F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</w:t>
      </w:r>
      <w:r w:rsidRPr="004E2291">
        <w:rPr>
          <w:rFonts w:ascii="Times New Roman" w:hAnsi="Times New Roman" w:cs="Times New Roman"/>
          <w:sz w:val="24"/>
          <w:szCs w:val="24"/>
        </w:rPr>
        <w:t xml:space="preserve"> настоящего постановления в законную</w:t>
      </w:r>
      <w:r w:rsidRPr="004E2291">
        <w:rPr>
          <w:rFonts w:ascii="Times New Roman" w:hAnsi="Times New Roman" w:cs="Times New Roman"/>
          <w:sz w:val="24"/>
          <w:szCs w:val="24"/>
        </w:rPr>
        <w:t xml:space="preserve"> силу либо со дня истечения срока </w:t>
      </w:r>
      <w:r w:rsidRPr="004E2291">
        <w:rPr>
          <w:rFonts w:ascii="Times New Roman" w:hAnsi="Times New Roman" w:cs="Times New Roman"/>
          <w:sz w:val="24"/>
          <w:szCs w:val="24"/>
        </w:rPr>
        <w:t>отсрочки или срока рассрочки исполнения постановления, п</w:t>
      </w:r>
      <w:r w:rsidRPr="004E2291"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hyperlink r:id="rId4" w:anchor="sub_315" w:history="1">
        <w:r w:rsidRPr="004E229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4E229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3436B" w:rsidRPr="004E2291" w:rsidP="00A55FB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E2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E2291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260745" w:rsidRPr="004E2291" w:rsidP="00A55F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0745" w:rsidRPr="004E2291" w:rsidP="004E22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                     Миров</w:t>
      </w:r>
      <w:r w:rsidRPr="004E2291">
        <w:rPr>
          <w:rFonts w:ascii="Times New Roman" w:hAnsi="Times New Roman" w:cs="Times New Roman"/>
          <w:sz w:val="24"/>
          <w:szCs w:val="24"/>
        </w:rPr>
        <w:t xml:space="preserve">ой судья                 </w:t>
      </w:r>
      <w:r w:rsidRPr="004E2291" w:rsidR="004E2291">
        <w:rPr>
          <w:rFonts w:ascii="Times New Roman" w:hAnsi="Times New Roman" w:cs="Times New Roman"/>
          <w:sz w:val="24"/>
          <w:szCs w:val="24"/>
        </w:rPr>
        <w:t xml:space="preserve"> </w:t>
      </w:r>
      <w:r w:rsidRPr="004E2291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541629" w:rsidRPr="004E2291" w:rsidP="004E229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2291">
        <w:rPr>
          <w:rFonts w:ascii="Times New Roman" w:hAnsi="Times New Roman" w:cs="Times New Roman"/>
          <w:sz w:val="24"/>
          <w:szCs w:val="24"/>
        </w:rPr>
        <w:t xml:space="preserve">  </w:t>
      </w:r>
      <w:r w:rsidRPr="004E2291" w:rsidR="004E22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81438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6B"/>
    <w:rsid w:val="00034424"/>
    <w:rsid w:val="0006142D"/>
    <w:rsid w:val="000A26F4"/>
    <w:rsid w:val="000B0257"/>
    <w:rsid w:val="000C6E9F"/>
    <w:rsid w:val="000E2336"/>
    <w:rsid w:val="000E272E"/>
    <w:rsid w:val="0018370F"/>
    <w:rsid w:val="001837F1"/>
    <w:rsid w:val="0019267E"/>
    <w:rsid w:val="001A66DE"/>
    <w:rsid w:val="001F25B8"/>
    <w:rsid w:val="00220239"/>
    <w:rsid w:val="002231A3"/>
    <w:rsid w:val="00260745"/>
    <w:rsid w:val="00290E78"/>
    <w:rsid w:val="002D2F5F"/>
    <w:rsid w:val="003033EA"/>
    <w:rsid w:val="0032358D"/>
    <w:rsid w:val="00360ADD"/>
    <w:rsid w:val="003A2E0E"/>
    <w:rsid w:val="00415973"/>
    <w:rsid w:val="004E2291"/>
    <w:rsid w:val="00525C99"/>
    <w:rsid w:val="00541629"/>
    <w:rsid w:val="00543735"/>
    <w:rsid w:val="006160D4"/>
    <w:rsid w:val="00634D5B"/>
    <w:rsid w:val="006437E0"/>
    <w:rsid w:val="00652429"/>
    <w:rsid w:val="006A17D3"/>
    <w:rsid w:val="006E7582"/>
    <w:rsid w:val="0073777E"/>
    <w:rsid w:val="00766365"/>
    <w:rsid w:val="007B4E8F"/>
    <w:rsid w:val="007C1CC4"/>
    <w:rsid w:val="00814389"/>
    <w:rsid w:val="00864158"/>
    <w:rsid w:val="00884FEE"/>
    <w:rsid w:val="008B20CA"/>
    <w:rsid w:val="009727A3"/>
    <w:rsid w:val="0098744C"/>
    <w:rsid w:val="00A55FB2"/>
    <w:rsid w:val="00A77D16"/>
    <w:rsid w:val="00AE7864"/>
    <w:rsid w:val="00B0258A"/>
    <w:rsid w:val="00B2327E"/>
    <w:rsid w:val="00B35A63"/>
    <w:rsid w:val="00B9323C"/>
    <w:rsid w:val="00B96DF7"/>
    <w:rsid w:val="00BA6974"/>
    <w:rsid w:val="00BD709F"/>
    <w:rsid w:val="00C27834"/>
    <w:rsid w:val="00C70C8A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C3E36"/>
    <w:rsid w:val="00E03F14"/>
    <w:rsid w:val="00E16B05"/>
    <w:rsid w:val="00E20AD5"/>
    <w:rsid w:val="00E66749"/>
    <w:rsid w:val="00E72751"/>
    <w:rsid w:val="00E905CE"/>
    <w:rsid w:val="00EA2A4D"/>
    <w:rsid w:val="00EF1866"/>
    <w:rsid w:val="00FB79EA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